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50" w:rsidRPr="008C7B50" w:rsidRDefault="008C7B50" w:rsidP="008C7B5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8C7B50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 xml:space="preserve">Сведения о численности муниципальных служащих органов местного самоуправления, </w:t>
      </w:r>
      <w:r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Администрации Хабарского сельсовета Хабарского района Алтайского края</w:t>
      </w:r>
      <w:r w:rsidRPr="008C7B50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 xml:space="preserve"> и фактических затрат на их денежное содержание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за </w:t>
      </w:r>
      <w:r w:rsidR="00430BE4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1 полугодие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202</w:t>
      </w:r>
      <w:r w:rsidR="007D1BF7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2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года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отчетный период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(первый квартал, полугодие, девять месяцев, год)</w:t>
      </w:r>
    </w:p>
    <w:tbl>
      <w:tblPr>
        <w:tblW w:w="10424" w:type="dxa"/>
        <w:tblInd w:w="-89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43"/>
        <w:gridCol w:w="3748"/>
        <w:gridCol w:w="3933"/>
      </w:tblGrid>
      <w:tr w:rsidR="008C7B50" w:rsidRPr="008C7B50" w:rsidTr="008C7B50">
        <w:trPr>
          <w:trHeight w:val="191"/>
        </w:trPr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368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органа/учреждение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Фактические затраты на денежное содержание, руб.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5415" w:rsidRPr="008C7B50" w:rsidRDefault="00430BE4" w:rsidP="0043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213672,94</w:t>
            </w:r>
          </w:p>
        </w:tc>
      </w:tr>
      <w:tr w:rsidR="00E1541D" w:rsidRPr="008C7B50" w:rsidTr="008C7B50">
        <w:trPr>
          <w:trHeight w:val="38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E1541D" w:rsidP="00FA7BA0">
            <w:pPr>
              <w:tabs>
                <w:tab w:val="left" w:pos="1650"/>
                <w:tab w:val="center" w:pos="1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="00FA7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C7B50"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430BE4" w:rsidP="0043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316222,32</w:t>
            </w:r>
          </w:p>
        </w:tc>
      </w:tr>
    </w:tbl>
    <w:p w:rsidR="004D7C94" w:rsidRDefault="008C7B50">
      <w:r w:rsidRPr="008C7B5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</w:p>
    <w:sectPr w:rsidR="004D7C94" w:rsidSect="004D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50"/>
    <w:rsid w:val="00035304"/>
    <w:rsid w:val="00403157"/>
    <w:rsid w:val="00430BE4"/>
    <w:rsid w:val="004D7C94"/>
    <w:rsid w:val="00594081"/>
    <w:rsid w:val="006C647E"/>
    <w:rsid w:val="007D1BF7"/>
    <w:rsid w:val="007F5415"/>
    <w:rsid w:val="008C7B50"/>
    <w:rsid w:val="00BE7938"/>
    <w:rsid w:val="00E1541D"/>
    <w:rsid w:val="00E73E1A"/>
    <w:rsid w:val="00F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4"/>
  </w:style>
  <w:style w:type="paragraph" w:styleId="1">
    <w:name w:val="heading 1"/>
    <w:basedOn w:val="a"/>
    <w:link w:val="10"/>
    <w:uiPriority w:val="9"/>
    <w:qFormat/>
    <w:rsid w:val="008C7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B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бит2021</cp:lastModifiedBy>
  <cp:revision>6</cp:revision>
  <cp:lastPrinted>2022-07-14T09:32:00Z</cp:lastPrinted>
  <dcterms:created xsi:type="dcterms:W3CDTF">2020-05-22T02:39:00Z</dcterms:created>
  <dcterms:modified xsi:type="dcterms:W3CDTF">2022-07-14T09:32:00Z</dcterms:modified>
</cp:coreProperties>
</file>