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50" w:rsidRPr="008C7B50" w:rsidRDefault="008C7B50" w:rsidP="008C7B50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8C7B50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 xml:space="preserve">Сведения о численности муниципальных служащих органов местного самоуправления, </w:t>
      </w:r>
      <w:r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Администрации Хабарского сельсовета Хабарского района Алтайского края</w:t>
      </w:r>
      <w:r w:rsidRPr="008C7B50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 xml:space="preserve"> и фактических затрат на их денежное содержание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 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за 1квартал 202</w:t>
      </w:r>
      <w:r w:rsidR="00FA7BA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1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года</w:t>
      </w:r>
    </w:p>
    <w:p w:rsidR="008C7B50" w:rsidRPr="008C7B50" w:rsidRDefault="008C7B50" w:rsidP="008C7B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</w:pP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отчетный период</w:t>
      </w:r>
      <w:r w:rsidRPr="008C7B50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(первый квартал, полугодие, девять месяцев, год)</w:t>
      </w:r>
    </w:p>
    <w:tbl>
      <w:tblPr>
        <w:tblW w:w="10424" w:type="dxa"/>
        <w:tblInd w:w="-89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43"/>
        <w:gridCol w:w="3748"/>
        <w:gridCol w:w="3933"/>
      </w:tblGrid>
      <w:tr w:rsidR="008C7B50" w:rsidRPr="008C7B50" w:rsidTr="008C7B50">
        <w:trPr>
          <w:trHeight w:val="191"/>
        </w:trPr>
        <w:tc>
          <w:tcPr>
            <w:tcW w:w="0" w:type="auto"/>
            <w:gridSpan w:val="3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541D" w:rsidRPr="008C7B50" w:rsidTr="008C7B50">
        <w:trPr>
          <w:trHeight w:val="368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органа/учреждение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Фактические затраты на денежное содержание, руб.</w:t>
            </w:r>
          </w:p>
        </w:tc>
      </w:tr>
      <w:tr w:rsidR="00E1541D" w:rsidRPr="008C7B50" w:rsidTr="008C7B50">
        <w:trPr>
          <w:trHeight w:val="19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5415" w:rsidRPr="008C7B50" w:rsidRDefault="00BE7938" w:rsidP="007F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98576,58</w:t>
            </w:r>
          </w:p>
        </w:tc>
      </w:tr>
      <w:tr w:rsidR="00E1541D" w:rsidRPr="008C7B50" w:rsidTr="008C7B50">
        <w:trPr>
          <w:trHeight w:val="381"/>
        </w:trPr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8C7B50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E1541D" w:rsidP="00FA7BA0">
            <w:pPr>
              <w:tabs>
                <w:tab w:val="left" w:pos="1650"/>
                <w:tab w:val="center" w:pos="18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="00FA7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8C7B50" w:rsidRPr="008C7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7B50" w:rsidRPr="008C7B50" w:rsidRDefault="00BE7938" w:rsidP="008C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106427,88</w:t>
            </w:r>
          </w:p>
        </w:tc>
      </w:tr>
    </w:tbl>
    <w:p w:rsidR="004D7C94" w:rsidRDefault="008C7B50">
      <w:r w:rsidRPr="008C7B50">
        <w:rPr>
          <w:rFonts w:ascii="Tahoma" w:eastAsia="Times New Roman" w:hAnsi="Tahoma" w:cs="Tahoma"/>
          <w:b/>
          <w:bCs/>
          <w:color w:val="555555"/>
          <w:sz w:val="18"/>
          <w:lang w:eastAsia="ru-RU"/>
        </w:rPr>
        <w:t> </w:t>
      </w:r>
    </w:p>
    <w:sectPr w:rsidR="004D7C94" w:rsidSect="004D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B50"/>
    <w:rsid w:val="00035304"/>
    <w:rsid w:val="00403157"/>
    <w:rsid w:val="004D7C94"/>
    <w:rsid w:val="007F5415"/>
    <w:rsid w:val="008C7B50"/>
    <w:rsid w:val="00BE7938"/>
    <w:rsid w:val="00E1541D"/>
    <w:rsid w:val="00E73E1A"/>
    <w:rsid w:val="00F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4"/>
  </w:style>
  <w:style w:type="paragraph" w:styleId="1">
    <w:name w:val="heading 1"/>
    <w:basedOn w:val="a"/>
    <w:link w:val="10"/>
    <w:uiPriority w:val="9"/>
    <w:qFormat/>
    <w:rsid w:val="008C7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38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3</cp:revision>
  <cp:lastPrinted>2020-05-22T03:43:00Z</cp:lastPrinted>
  <dcterms:created xsi:type="dcterms:W3CDTF">2020-05-22T02:39:00Z</dcterms:created>
  <dcterms:modified xsi:type="dcterms:W3CDTF">2021-07-09T04:55:00Z</dcterms:modified>
</cp:coreProperties>
</file>