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B9E" w:rsidRDefault="005A0B9E" w:rsidP="005A0B9E">
      <w:pPr>
        <w:rPr>
          <w:rFonts w:ascii="Segoe UI" w:hAnsi="Segoe UI" w:cs="Segoe UI"/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2676525" cy="1085850"/>
            <wp:effectExtent l="0" t="0" r="9525" b="0"/>
            <wp:docPr id="1" name="Рисунок 1" descr="логотип_белый ф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_белый фон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0B9E" w:rsidRDefault="005A0B9E" w:rsidP="005A0B9E">
      <w:pPr>
        <w:jc w:val="right"/>
        <w:rPr>
          <w:rFonts w:ascii="Segoe UI" w:hAnsi="Segoe UI" w:cs="Segoe UI"/>
          <w:b/>
          <w:bCs/>
          <w:sz w:val="32"/>
          <w:szCs w:val="32"/>
        </w:rPr>
      </w:pPr>
      <w:r>
        <w:rPr>
          <w:rFonts w:ascii="Segoe UI" w:hAnsi="Segoe UI" w:cs="Segoe UI"/>
          <w:b/>
          <w:bCs/>
          <w:sz w:val="32"/>
          <w:szCs w:val="32"/>
        </w:rPr>
        <w:t>ПРЕСС-РЕЛИЗ</w:t>
      </w:r>
    </w:p>
    <w:p w:rsidR="009C329A" w:rsidRDefault="006977A8" w:rsidP="0038176A">
      <w:pPr>
        <w:shd w:val="clear" w:color="auto" w:fill="FFFFFF"/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</w:t>
      </w:r>
      <w:r w:rsidR="00F66B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подать документы на государственный кадастровый учет и (или) государственную регистрацию прав жителям Хабарск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ого и Панкрушихинского  районов</w:t>
      </w:r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?</w:t>
      </w:r>
    </w:p>
    <w:p w:rsidR="009C329A" w:rsidRDefault="009C329A" w:rsidP="009C329A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6BBD" w:rsidRPr="0080758C" w:rsidRDefault="00F66B07" w:rsidP="009C329A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075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настоящее время жители Хабарского и Панкрушихинского районов </w:t>
      </w:r>
      <w:r w:rsidR="00490E9D" w:rsidRPr="008075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имеют возможность представить документы в Росреестр </w:t>
      </w:r>
      <w:r w:rsidR="00976BBD" w:rsidRPr="008075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любым из нижеперечисленных способов</w:t>
      </w:r>
      <w:r w:rsidR="005B4354" w:rsidRPr="008075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490E9D" w:rsidRPr="005D5E6D" w:rsidRDefault="005D5E6D" w:rsidP="009C329A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Один из распространенных способов – </w:t>
      </w:r>
      <w:r w:rsidRPr="008075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подача документов в электронном виде.</w:t>
      </w:r>
      <w:r w:rsidRPr="005D5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Так, за</w:t>
      </w:r>
      <w:r w:rsidR="00490E9D" w:rsidRPr="005D5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явители могут </w:t>
      </w:r>
      <w:r w:rsidR="00F66B07" w:rsidRPr="005D5E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подать документы на государственный кадастровый учет и (или) государственную регистрацию</w:t>
      </w:r>
      <w:r w:rsidR="00490E9D" w:rsidRPr="005D5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объекты недвижимого </w:t>
      </w:r>
      <w:proofErr w:type="gramStart"/>
      <w:r w:rsidR="00490E9D" w:rsidRPr="005D5E6D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имущества</w:t>
      </w:r>
      <w:proofErr w:type="gramEnd"/>
      <w:r w:rsidR="00490E9D" w:rsidRPr="005D5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выходя из дома, осуществляя взаимодействие с регистрирующим органом посредством следующих электронных сервисов: «государственная регистрация прав»; «государственный кадастровый учет»; «кадастровый учет и регистрация прав (единая процедура)»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90E9D" w:rsidRPr="005D5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размещенных на официальном сайте Росреестра.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Кроме того можно</w:t>
      </w:r>
      <w:r w:rsidR="009C0871" w:rsidRPr="005D5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оперативно </w:t>
      </w:r>
      <w:r w:rsidR="00490E9D" w:rsidRPr="005D5E6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запросить сведения из Единого государственного реестра недвижимости и получать другие ус</w:t>
      </w:r>
      <w:r w:rsidRPr="005D5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луги Росреестра в режиме онлайн, - рассказала </w:t>
      </w:r>
      <w:r w:rsidRPr="005D5E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начальник Межмуниципального Хабарского отдела Управления Росреестра по Алтайскому краю Яна Чухрай.</w:t>
      </w:r>
    </w:p>
    <w:p w:rsidR="00393BF5" w:rsidRPr="003759B3" w:rsidRDefault="005D5E6D" w:rsidP="009C329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490E9D" w:rsidRPr="00490E9D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подачи заявления о государственной регистрации прав в электронном виде необходимо воспользоваться электронным сервисом «Подать заявление на государственную регистрацию прав» на сайте Росреестра </w:t>
      </w:r>
      <w:r w:rsidR="001E6243" w:rsidRPr="001E624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hyperlink r:id="rId6" w:history="1">
        <w:r w:rsidR="001E6243" w:rsidRPr="00361146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https://rosreestr.gov.ru/eservices/real_estate_registration/</w:t>
        </w:r>
      </w:hyperlink>
      <w:r w:rsidR="001E6243" w:rsidRPr="001E624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76BB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E6243" w:rsidRPr="001E6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0E9D" w:rsidRPr="00490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либо через «Личный кабинет» на главной странице сайта.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Стоит отметить, что</w:t>
      </w:r>
      <w:r w:rsidR="00393BF5" w:rsidRPr="00490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физических лиц, подавших заявление о государственной регистрации прав на недвижимость в </w:t>
      </w:r>
      <w:r w:rsidR="000C3062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электронном виде,</w:t>
      </w:r>
      <w:r w:rsidR="00393BF5" w:rsidRPr="00490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размер государственной пошлины уменьшается на 30%.</w:t>
      </w:r>
    </w:p>
    <w:p w:rsidR="00490E9D" w:rsidRPr="00490E9D" w:rsidRDefault="005D5E6D" w:rsidP="009C329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E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Яна Чухрай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отметила: «</w:t>
      </w:r>
      <w:r w:rsidR="00490E9D" w:rsidRPr="00490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ходе процедуры государственной регистрации (приостановлении, прекращении или отказе в ее проведении)  Росреестр уведомит заявителя в электронной форме. По результатам государственной регистрации права на основании электронных </w:t>
      </w:r>
      <w:r w:rsidR="00490E9D" w:rsidRPr="00490E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документов заявителю будет направлена выписка из Единого государственного реестра недвижимости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90E9D" w:rsidRPr="00490E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D5E6D" w:rsidRDefault="005D5E6D" w:rsidP="005D5E6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</w:t>
      </w:r>
      <w:r w:rsidRPr="003759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</w:t>
      </w:r>
      <w:r w:rsidRPr="00392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аявитель имеет возможность обратиться за получением услуги по государственному кадастровому учету (или) государственной регистрации прав </w:t>
      </w:r>
      <w:r w:rsidRPr="008075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лично через МФЦ</w:t>
      </w:r>
      <w:r w:rsidRPr="00392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посредством предварительной записи или «живой» очереди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обратившись в любой удобный по местонахождению офис, независимо от места нахождения недвижимости.</w:t>
      </w:r>
    </w:p>
    <w:p w:rsidR="005D5E6D" w:rsidRDefault="005B4354" w:rsidP="009C329A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9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подать документы</w:t>
      </w:r>
      <w:r w:rsidRPr="00392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759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392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осредством </w:t>
      </w:r>
      <w:r w:rsidRPr="003922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почтового отправления</w:t>
      </w:r>
      <w:r w:rsidRPr="00392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объявленной ценностью при его пересылке, описью вложения и уведомлением о вручении</w:t>
      </w:r>
      <w:r w:rsidRPr="003759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Есть ряд условий, при  соблюдении которых все пройдет успешно:</w:t>
      </w:r>
      <w:r w:rsidR="005D5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0758C" w:rsidRDefault="005D5E6D" w:rsidP="0080758C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подлинность подписи заявителя и доверенность, подтверждающая полномочия представителя заявителя</w:t>
      </w:r>
      <w:r w:rsidR="00807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должны быть нотариально заверены</w:t>
      </w:r>
      <w:r w:rsidR="00807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0758C" w:rsidRDefault="0080758C" w:rsidP="0080758C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B4354" w:rsidRPr="00392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сделка с объектом недвижимости должна быть нотариально удостоверена;</w:t>
      </w:r>
    </w:p>
    <w:p w:rsidR="005B4354" w:rsidRPr="003922CA" w:rsidRDefault="0080758C" w:rsidP="0080758C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B4354" w:rsidRPr="00392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заявлению прилагается копия документа, удостоверяющего личность физического лица (правообладателя, стороны или сторон сделки, а также представителя данных лиц, если заявителем является представитель),</w:t>
      </w:r>
    </w:p>
    <w:p w:rsidR="005B4354" w:rsidRPr="003922CA" w:rsidRDefault="005B4354" w:rsidP="009C329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2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копия документа, удостоверяющего личность физического лица - представителя юридического лица (если правообладателем, стороной или сторонами сделки являются юридические лица).</w:t>
      </w:r>
    </w:p>
    <w:p w:rsidR="005D5E6D" w:rsidRDefault="005D5E6D" w:rsidP="005D5E6D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777C">
        <w:rPr>
          <w:rFonts w:ascii="Times New Roman" w:hAnsi="Times New Roman" w:cs="Times New Roman"/>
          <w:sz w:val="28"/>
          <w:szCs w:val="28"/>
        </w:rPr>
        <w:t>Действующим законодательством Российской Фе</w:t>
      </w:r>
      <w:r>
        <w:rPr>
          <w:rFonts w:ascii="Times New Roman" w:hAnsi="Times New Roman" w:cs="Times New Roman"/>
          <w:sz w:val="28"/>
          <w:szCs w:val="28"/>
        </w:rPr>
        <w:t>дерации установлена возможность</w:t>
      </w:r>
      <w:r w:rsidRPr="0067777C">
        <w:rPr>
          <w:rFonts w:ascii="Times New Roman" w:hAnsi="Times New Roman" w:cs="Times New Roman"/>
          <w:sz w:val="28"/>
          <w:szCs w:val="28"/>
        </w:rPr>
        <w:t xml:space="preserve"> </w:t>
      </w:r>
      <w:r w:rsidRPr="009C329A">
        <w:rPr>
          <w:rFonts w:ascii="Times New Roman" w:hAnsi="Times New Roman" w:cs="Times New Roman"/>
          <w:b/>
          <w:sz w:val="28"/>
          <w:szCs w:val="28"/>
        </w:rPr>
        <w:t>нотариуса</w:t>
      </w:r>
      <w:r w:rsidRPr="009C329A">
        <w:rPr>
          <w:rFonts w:ascii="Times New Roman" w:hAnsi="Times New Roman" w:cs="Times New Roman"/>
          <w:sz w:val="28"/>
          <w:szCs w:val="28"/>
        </w:rPr>
        <w:t xml:space="preserve"> </w:t>
      </w:r>
      <w:r w:rsidRPr="0067777C">
        <w:rPr>
          <w:rFonts w:ascii="Times New Roman" w:hAnsi="Times New Roman" w:cs="Times New Roman"/>
          <w:sz w:val="28"/>
          <w:szCs w:val="28"/>
        </w:rPr>
        <w:t>подавать от Вашего имени в электронном виде заявление и документы, необходимые для проведения государственной регистрации прав</w:t>
      </w:r>
      <w:r w:rsidRPr="009C329A">
        <w:rPr>
          <w:rFonts w:ascii="Times New Roman" w:hAnsi="Times New Roman" w:cs="Times New Roman"/>
          <w:sz w:val="28"/>
          <w:szCs w:val="28"/>
        </w:rPr>
        <w:t>.</w:t>
      </w:r>
      <w:r w:rsidRPr="0067777C">
        <w:rPr>
          <w:rFonts w:ascii="Times New Roman" w:hAnsi="Times New Roman" w:cs="Times New Roman"/>
          <w:sz w:val="28"/>
          <w:szCs w:val="28"/>
        </w:rPr>
        <w:t xml:space="preserve"> При этом гражданам нет необходимости получать и использовать электронную подпись – при подаче заявления о государственной регистрации прав в электронном виде через нотариуса все документы заверяю</w:t>
      </w:r>
      <w:r>
        <w:rPr>
          <w:rFonts w:ascii="Times New Roman" w:hAnsi="Times New Roman" w:cs="Times New Roman"/>
          <w:sz w:val="28"/>
          <w:szCs w:val="28"/>
        </w:rPr>
        <w:t xml:space="preserve">тся электронной подписью только </w:t>
      </w:r>
      <w:r w:rsidRPr="0067777C">
        <w:rPr>
          <w:rFonts w:ascii="Times New Roman" w:hAnsi="Times New Roman" w:cs="Times New Roman"/>
          <w:sz w:val="28"/>
          <w:szCs w:val="28"/>
        </w:rPr>
        <w:t>нотариуса.</w:t>
      </w:r>
    </w:p>
    <w:p w:rsidR="005D5E6D" w:rsidRDefault="005D5E6D" w:rsidP="005D5E6D">
      <w:pPr>
        <w:spacing w:after="0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3759B3">
        <w:rPr>
          <w:rFonts w:ascii="Times New Roman" w:hAnsi="Times New Roman" w:cs="Times New Roman"/>
          <w:color w:val="222222"/>
          <w:sz w:val="28"/>
          <w:szCs w:val="28"/>
        </w:rPr>
        <w:t>Со</w:t>
      </w:r>
      <w:r>
        <w:rPr>
          <w:rFonts w:ascii="Times New Roman" w:hAnsi="Times New Roman" w:cs="Times New Roman"/>
          <w:color w:val="222222"/>
          <w:sz w:val="28"/>
          <w:szCs w:val="28"/>
        </w:rPr>
        <w:t>т</w:t>
      </w:r>
      <w:r w:rsidRPr="003759B3">
        <w:rPr>
          <w:rFonts w:ascii="Times New Roman" w:hAnsi="Times New Roman" w:cs="Times New Roman"/>
          <w:color w:val="222222"/>
          <w:sz w:val="28"/>
          <w:szCs w:val="28"/>
        </w:rPr>
        <w:t xml:space="preserve">рудниками филиала Федерального государственного бюджетного учреждения </w:t>
      </w:r>
      <w:r w:rsidRPr="005B4354">
        <w:rPr>
          <w:rFonts w:ascii="Times New Roman" w:hAnsi="Times New Roman" w:cs="Times New Roman"/>
          <w:b/>
          <w:color w:val="222222"/>
          <w:sz w:val="28"/>
          <w:szCs w:val="28"/>
        </w:rPr>
        <w:t>«Федеральная кадастровая палата Федеральной службы государственной регистрации, кадастра и картографии» по Алтайскому краю</w:t>
      </w:r>
      <w:r w:rsidRPr="003759B3">
        <w:rPr>
          <w:rFonts w:ascii="Times New Roman" w:hAnsi="Times New Roman" w:cs="Times New Roman"/>
          <w:color w:val="222222"/>
          <w:sz w:val="28"/>
          <w:szCs w:val="28"/>
        </w:rPr>
        <w:t xml:space="preserve"> оказывается 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платная </w:t>
      </w:r>
      <w:r w:rsidRPr="003759B3">
        <w:rPr>
          <w:rFonts w:ascii="Times New Roman" w:hAnsi="Times New Roman" w:cs="Times New Roman"/>
          <w:color w:val="222222"/>
          <w:sz w:val="28"/>
          <w:szCs w:val="28"/>
        </w:rPr>
        <w:t>услуга по выездному приему заявлени</w:t>
      </w:r>
      <w:r>
        <w:rPr>
          <w:rFonts w:ascii="Times New Roman" w:hAnsi="Times New Roman" w:cs="Times New Roman"/>
          <w:color w:val="222222"/>
          <w:sz w:val="28"/>
          <w:szCs w:val="28"/>
        </w:rPr>
        <w:t>й</w:t>
      </w:r>
      <w:r w:rsidRPr="003759B3">
        <w:rPr>
          <w:rFonts w:ascii="Times New Roman" w:hAnsi="Times New Roman" w:cs="Times New Roman"/>
          <w:color w:val="222222"/>
          <w:sz w:val="28"/>
          <w:szCs w:val="28"/>
        </w:rPr>
        <w:t xml:space="preserve"> об осуществлении государственного кадастрового учета и (или) государственной регистрации прав и прилагаемых к нему документов. </w:t>
      </w:r>
    </w:p>
    <w:p w:rsidR="00F3684A" w:rsidRPr="00490E9D" w:rsidRDefault="005D5E6D" w:rsidP="005A0B9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9B3">
        <w:rPr>
          <w:rFonts w:ascii="Times New Roman" w:hAnsi="Times New Roman" w:cs="Times New Roman"/>
          <w:color w:val="222222"/>
          <w:sz w:val="28"/>
          <w:szCs w:val="28"/>
        </w:rPr>
        <w:t xml:space="preserve">На безвозмездной основе данная услуга предоставляется ветеранам Великой Отечественной войны, инвалидам Великой Отечественной войны, </w:t>
      </w:r>
      <w:r w:rsidRPr="000C3062">
        <w:rPr>
          <w:rFonts w:ascii="Times New Roman" w:hAnsi="Times New Roman" w:cs="Times New Roman"/>
          <w:color w:val="222222"/>
          <w:sz w:val="28"/>
          <w:szCs w:val="28"/>
        </w:rPr>
        <w:t>инвалидам I и II групп</w:t>
      </w:r>
      <w:r w:rsidRPr="003759B3">
        <w:rPr>
          <w:rFonts w:ascii="Times New Roman" w:hAnsi="Times New Roman" w:cs="Times New Roman"/>
          <w:color w:val="222222"/>
          <w:sz w:val="28"/>
          <w:szCs w:val="28"/>
        </w:rPr>
        <w:t xml:space="preserve"> при предъявлении документов, выданных в установленном порядке в случае оказания услуг в отношении объектов недвижимости, правообладателем которых являются указанные лица.</w:t>
      </w:r>
    </w:p>
    <w:sectPr w:rsidR="00F3684A" w:rsidRPr="00490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E9D"/>
    <w:rsid w:val="000C3062"/>
    <w:rsid w:val="001E6243"/>
    <w:rsid w:val="00356DD1"/>
    <w:rsid w:val="003759B3"/>
    <w:rsid w:val="0038176A"/>
    <w:rsid w:val="00393BF5"/>
    <w:rsid w:val="003C2CC2"/>
    <w:rsid w:val="0044259D"/>
    <w:rsid w:val="00465B40"/>
    <w:rsid w:val="00490E9D"/>
    <w:rsid w:val="005A0B9E"/>
    <w:rsid w:val="005B4354"/>
    <w:rsid w:val="005D5E6D"/>
    <w:rsid w:val="0067777C"/>
    <w:rsid w:val="00684E2B"/>
    <w:rsid w:val="006977A8"/>
    <w:rsid w:val="006D37CC"/>
    <w:rsid w:val="0080758C"/>
    <w:rsid w:val="00873594"/>
    <w:rsid w:val="00893814"/>
    <w:rsid w:val="008B4F88"/>
    <w:rsid w:val="00976BBD"/>
    <w:rsid w:val="009C0871"/>
    <w:rsid w:val="009C329A"/>
    <w:rsid w:val="00E83FE4"/>
    <w:rsid w:val="00F3684A"/>
    <w:rsid w:val="00F52F2A"/>
    <w:rsid w:val="00F66B07"/>
    <w:rsid w:val="00FD6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0E9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C3062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A0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0B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0E9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C3062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A0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0B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0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osreestr.gov.ru/eservices/real_estate_registration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637</Words>
  <Characters>3632</Characters>
  <Application>Microsoft Office Word</Application>
  <DocSecurity>4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Росреестра по Алтайскому краю</Company>
  <LinksUpToDate>false</LinksUpToDate>
  <CharactersWithSpaces>4261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Шипанова Наталья Ивановна</dc:creator>
  <cp:lastModifiedBy>Таку Евгений Юрьевич</cp:lastModifiedBy>
  <cp:revision>2</cp:revision>
  <cp:lastPrinted>2022-02-25T10:06:00Z</cp:lastPrinted>
  <dcterms:created xsi:type="dcterms:W3CDTF">2022-03-22T03:05:00Z</dcterms:created>
  <dcterms:modified xsi:type="dcterms:W3CDTF">2022-03-22T03:05:00Z</dcterms:modified>
</cp:coreProperties>
</file>