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2D" w:rsidRDefault="00E5092D" w:rsidP="00E5092D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inline distT="0" distB="0" distL="0" distR="0" wp14:anchorId="761A828C" wp14:editId="720F2254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2D" w:rsidRDefault="00E5092D" w:rsidP="00E5092D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D4456B" w:rsidRDefault="005C2294"/>
    <w:p w:rsidR="00E5092D" w:rsidRDefault="00E5092D" w:rsidP="00E5092D">
      <w:pPr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Краевым </w:t>
      </w:r>
      <w:proofErr w:type="spellStart"/>
      <w:r>
        <w:rPr>
          <w:b/>
          <w:sz w:val="28"/>
          <w:szCs w:val="28"/>
        </w:rPr>
        <w:t>Росреестром</w:t>
      </w:r>
      <w:proofErr w:type="spellEnd"/>
      <w:r>
        <w:rPr>
          <w:b/>
          <w:sz w:val="28"/>
          <w:szCs w:val="28"/>
        </w:rPr>
        <w:t xml:space="preserve"> и филиалом</w:t>
      </w:r>
      <w:r>
        <w:t xml:space="preserve"> </w:t>
      </w:r>
      <w:r>
        <w:rPr>
          <w:b/>
          <w:sz w:val="28"/>
          <w:szCs w:val="28"/>
        </w:rPr>
        <w:t>АО "</w:t>
      </w:r>
      <w:proofErr w:type="spellStart"/>
      <w:r>
        <w:rPr>
          <w:b/>
          <w:sz w:val="28"/>
          <w:szCs w:val="28"/>
        </w:rPr>
        <w:t>Ростехинвентаризация</w:t>
      </w:r>
      <w:proofErr w:type="spellEnd"/>
      <w:r>
        <w:rPr>
          <w:b/>
          <w:sz w:val="28"/>
          <w:szCs w:val="28"/>
        </w:rPr>
        <w:t xml:space="preserve"> - Федеральное БТИ" намечены новые планы совместного взаимодействия</w:t>
      </w:r>
      <w:bookmarkEnd w:id="0"/>
    </w:p>
    <w:p w:rsidR="00E5092D" w:rsidRDefault="00E5092D" w:rsidP="00E5092D">
      <w:pPr>
        <w:ind w:firstLine="709"/>
        <w:jc w:val="center"/>
        <w:rPr>
          <w:b/>
          <w:sz w:val="28"/>
          <w:szCs w:val="28"/>
        </w:rPr>
      </w:pPr>
    </w:p>
    <w:p w:rsidR="00E5092D" w:rsidRDefault="00E5092D" w:rsidP="00E50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марта состоялась рабочая встреча руководителя Управления Росреестра по Алтайскому краю Калашникова Юрий Викторовича </w:t>
      </w:r>
      <w:r w:rsidR="000524D5">
        <w:rPr>
          <w:sz w:val="28"/>
          <w:szCs w:val="28"/>
        </w:rPr>
        <w:br/>
      </w:r>
      <w:r>
        <w:rPr>
          <w:sz w:val="28"/>
          <w:szCs w:val="28"/>
        </w:rPr>
        <w:t>с директором Сибирского филиала АО "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 - Федеральное БТИ" Гуляевым Олегом Павловичем. </w:t>
      </w:r>
    </w:p>
    <w:p w:rsidR="00E5092D" w:rsidRDefault="00E5092D" w:rsidP="00E50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встречи поднималась тема повышения качества работы кадастровых инженеров, а также были обозначены вопросы информационного сотрудничества между краевым ведомством и филиалом.</w:t>
      </w:r>
    </w:p>
    <w:p w:rsidR="00E5092D" w:rsidRDefault="00E5092D" w:rsidP="00E50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Особый акцент рабочей встречи был сфокусирован на построении эффективного взаимодействия по нашим смежным вопросам ведения, в том числе в части усиления работы по исправлению реестровых ошибок, - отметил Гуляев Олег Павлович.</w:t>
      </w:r>
    </w:p>
    <w:p w:rsidR="00E5092D" w:rsidRDefault="00E5092D" w:rsidP="00E50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рамках встречи руководитель алтайского Росреестра Калашников Юрий Викторович поздравил сотрудников филиала </w:t>
      </w:r>
      <w:r w:rsidR="000524D5">
        <w:rPr>
          <w:sz w:val="28"/>
          <w:szCs w:val="28"/>
        </w:rPr>
        <w:br/>
      </w:r>
      <w:r>
        <w:rPr>
          <w:sz w:val="28"/>
          <w:szCs w:val="28"/>
        </w:rPr>
        <w:t>с прошедшим профессиональным праздником - Днем работников геодезии и картографии: «Благодарю коллектив Сибирского филиала АО "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 - Федеральное БТИ" за ответственный подход </w:t>
      </w:r>
      <w:r w:rsidR="000524D5">
        <w:rPr>
          <w:sz w:val="28"/>
          <w:szCs w:val="28"/>
        </w:rPr>
        <w:br/>
      </w:r>
      <w:r>
        <w:rPr>
          <w:sz w:val="28"/>
          <w:szCs w:val="28"/>
        </w:rPr>
        <w:t>к работе. Ваше трудолюбие, мастерство и профессионализм заслуживают признания и уважения».</w:t>
      </w:r>
    </w:p>
    <w:p w:rsidR="00E5092D" w:rsidRDefault="00E5092D" w:rsidP="00E5092D">
      <w:pPr>
        <w:ind w:firstLine="709"/>
        <w:jc w:val="both"/>
        <w:rPr>
          <w:sz w:val="28"/>
          <w:szCs w:val="28"/>
        </w:rPr>
      </w:pPr>
    </w:p>
    <w:p w:rsidR="00E5092D" w:rsidRDefault="00E5092D" w:rsidP="00E5092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66808" cy="2911450"/>
            <wp:effectExtent l="0" t="0" r="0" b="3810"/>
            <wp:docPr id="3" name="Рисунок 3" descr="20220315115535_IMG_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220315115535_IMG_22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940" cy="291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2D" w:rsidRDefault="00E5092D" w:rsidP="00E5092D">
      <w:pPr>
        <w:ind w:firstLine="709"/>
        <w:jc w:val="both"/>
        <w:rPr>
          <w:sz w:val="28"/>
          <w:szCs w:val="28"/>
        </w:rPr>
      </w:pPr>
    </w:p>
    <w:p w:rsidR="00E5092D" w:rsidRDefault="00E5092D" w:rsidP="00E5092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381805" cy="2915776"/>
            <wp:effectExtent l="0" t="0" r="0" b="0"/>
            <wp:docPr id="2" name="Рисунок 2" descr="20220315115514_IMG_2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220315115514_IMG_22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984" cy="29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2D" w:rsidRDefault="00E5092D"/>
    <w:p w:rsidR="00E5092D" w:rsidRDefault="00E5092D"/>
    <w:p w:rsidR="00E5092D" w:rsidRDefault="00E5092D"/>
    <w:p w:rsidR="00E5092D" w:rsidRDefault="00E5092D" w:rsidP="00E5092D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E5092D" w:rsidRDefault="00E5092D" w:rsidP="00E5092D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E5092D" w:rsidRDefault="00E5092D" w:rsidP="00E5092D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5092D" w:rsidRDefault="00E5092D" w:rsidP="00E5092D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E5092D" w:rsidRDefault="00E5092D" w:rsidP="00E5092D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E5092D" w:rsidRDefault="00E5092D" w:rsidP="00E5092D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E5092D" w:rsidRDefault="00E5092D" w:rsidP="00E5092D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E5092D" w:rsidRDefault="00E5092D" w:rsidP="00E5092D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E5092D" w:rsidRDefault="00E5092D" w:rsidP="00E5092D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E5092D" w:rsidRDefault="00E5092D" w:rsidP="00E5092D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E5092D" w:rsidRDefault="005C2294" w:rsidP="00E5092D">
      <w:pPr>
        <w:pStyle w:val="a6"/>
        <w:spacing w:after="0"/>
        <w:rPr>
          <w:rFonts w:ascii="Segoe UI" w:hAnsi="Segoe UI" w:cs="Segoe UI"/>
          <w:sz w:val="20"/>
          <w:szCs w:val="20"/>
        </w:rPr>
      </w:pPr>
      <w:hyperlink r:id="rId8" w:history="1">
        <w:r w:rsidR="00E5092D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E5092D" w:rsidRDefault="005C2294" w:rsidP="00E5092D">
      <w:pPr>
        <w:pStyle w:val="a6"/>
        <w:spacing w:after="0"/>
        <w:rPr>
          <w:rStyle w:val="a5"/>
          <w:rFonts w:eastAsia="Calibri"/>
        </w:rPr>
      </w:pPr>
      <w:hyperlink r:id="rId9" w:history="1">
        <w:r w:rsidR="00E5092D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E5092D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5092D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5092D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5092D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5092D" w:rsidRDefault="00E5092D" w:rsidP="00E5092D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E5092D" w:rsidRDefault="00E5092D" w:rsidP="00E5092D"/>
    <w:p w:rsidR="00E5092D" w:rsidRDefault="00E5092D"/>
    <w:sectPr w:rsidR="00E5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C1"/>
    <w:rsid w:val="000524D5"/>
    <w:rsid w:val="005C2294"/>
    <w:rsid w:val="008142C1"/>
    <w:rsid w:val="008546A4"/>
    <w:rsid w:val="00E5092D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92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5092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5092D"/>
    <w:pPr>
      <w:spacing w:after="9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92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5092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5092D"/>
    <w:pPr>
      <w:spacing w:after="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2378</Characters>
  <Application>Microsoft Office Word</Application>
  <DocSecurity>4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2022-03-17T06:03:00Z</dcterms:created>
  <dcterms:modified xsi:type="dcterms:W3CDTF">2022-03-17T06:03:00Z</dcterms:modified>
</cp:coreProperties>
</file>